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5414" w14:textId="68FB0293" w:rsidR="0035579C" w:rsidRPr="00A2392A" w:rsidRDefault="007B2EEA" w:rsidP="00CB4933">
      <w:pPr>
        <w:rPr>
          <w:b/>
          <w:bCs/>
        </w:rPr>
      </w:pPr>
      <w:r w:rsidRPr="00A2392A">
        <w:rPr>
          <w:b/>
          <w:bCs/>
        </w:rPr>
        <w:t xml:space="preserve">Two </w:t>
      </w:r>
      <w:r w:rsidR="00463437">
        <w:rPr>
          <w:b/>
          <w:bCs/>
        </w:rPr>
        <w:t>Ohio Capital Corporation for Housing</w:t>
      </w:r>
      <w:r w:rsidRPr="00A2392A">
        <w:rPr>
          <w:b/>
          <w:bCs/>
        </w:rPr>
        <w:t xml:space="preserve"> Asset Management Staff </w:t>
      </w:r>
      <w:r w:rsidR="00A2392A">
        <w:rPr>
          <w:b/>
          <w:bCs/>
        </w:rPr>
        <w:t xml:space="preserve">Ready </w:t>
      </w:r>
      <w:r w:rsidRPr="00A2392A">
        <w:rPr>
          <w:b/>
          <w:bCs/>
        </w:rPr>
        <w:t xml:space="preserve">to </w:t>
      </w:r>
      <w:r w:rsidR="00A2392A">
        <w:rPr>
          <w:b/>
          <w:bCs/>
        </w:rPr>
        <w:t>Lead</w:t>
      </w:r>
      <w:r w:rsidRPr="00A2392A">
        <w:rPr>
          <w:b/>
          <w:bCs/>
        </w:rPr>
        <w:t xml:space="preserve"> </w:t>
      </w:r>
      <w:r w:rsidR="008E10D1" w:rsidRPr="00A2392A">
        <w:rPr>
          <w:b/>
          <w:bCs/>
        </w:rPr>
        <w:t>the IREM Columbus Chapter</w:t>
      </w:r>
    </w:p>
    <w:p w14:paraId="1A94DC19" w14:textId="77777777" w:rsidR="0035579C" w:rsidRDefault="0035579C" w:rsidP="00CB4933"/>
    <w:p w14:paraId="0AEFCFAE" w14:textId="2088E75D" w:rsidR="00CB4933" w:rsidRDefault="00050D15" w:rsidP="00CB4933">
      <w:r w:rsidRPr="00050D15">
        <w:t>Ohio Capital Corporation for Housing</w:t>
      </w:r>
      <w:r w:rsidR="00CB4933">
        <w:t xml:space="preserve"> Asset Managers Anthony Tynan, CPM®, and Ken Shaefer, CPM® will serve as the IREM Columbus Chapter Board President and President Elect, respectively, in 2022.</w:t>
      </w:r>
    </w:p>
    <w:p w14:paraId="2CFEEA1A" w14:textId="77777777" w:rsidR="00CB4933" w:rsidRDefault="00CB4933" w:rsidP="00CB4933"/>
    <w:p w14:paraId="4A67C182" w14:textId="77777777" w:rsidR="00CB4933" w:rsidRDefault="00CB4933" w:rsidP="00CB4933">
      <w:r>
        <w:t>The Institute of Real Estate Management (IREM®) is an international institute for property and asset managers with a mission of advancing the real estate management profession. The IREM Columbus Chapter operates in Columbus and surrounding area and serves as a local network for Chapter members. The local Chapter Board of Directors facilitates and furthers IREM activities within the local market.</w:t>
      </w:r>
    </w:p>
    <w:p w14:paraId="09777ECF" w14:textId="77777777" w:rsidR="00CB4933" w:rsidRDefault="00CB4933" w:rsidP="00CB4933"/>
    <w:p w14:paraId="484871DD" w14:textId="77777777" w:rsidR="00CB4933" w:rsidRDefault="00CB4933" w:rsidP="00CB4933">
      <w:r>
        <w:t>Mr. Tynan is entering his fifth year of service having previously served as a Director, Secretary/Treasurer and President Elect. He has worked at OCCH, most recently as a Senior Asset Manager since 2012.</w:t>
      </w:r>
    </w:p>
    <w:p w14:paraId="1E44FAA3" w14:textId="77777777" w:rsidR="00CB4933" w:rsidRDefault="00CB4933" w:rsidP="00CB4933"/>
    <w:p w14:paraId="57500067" w14:textId="77777777" w:rsidR="00CB4933" w:rsidRDefault="00CB4933" w:rsidP="00CB4933">
      <w:r>
        <w:t>Mr. Shaefer is entering his third year of service having previously served as a Director and Secretary/Treasurer. He has worked at OCCH as an Asset Manager since 2017.</w:t>
      </w:r>
    </w:p>
    <w:p w14:paraId="332C4A4F" w14:textId="77777777" w:rsidR="00CB4933" w:rsidRDefault="00CB4933" w:rsidP="00CB4933"/>
    <w:p w14:paraId="3FB90F8B" w14:textId="77777777" w:rsidR="0027070E" w:rsidRDefault="0027070E"/>
    <w:sectPr w:rsidR="0027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33"/>
    <w:rsid w:val="00050D15"/>
    <w:rsid w:val="0027070E"/>
    <w:rsid w:val="0035579C"/>
    <w:rsid w:val="00463437"/>
    <w:rsid w:val="007B2EEA"/>
    <w:rsid w:val="008E10D1"/>
    <w:rsid w:val="00977B66"/>
    <w:rsid w:val="00A2392A"/>
    <w:rsid w:val="00CB4933"/>
    <w:rsid w:val="00CC315C"/>
    <w:rsid w:val="00D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6214"/>
  <w15:chartTrackingRefBased/>
  <w15:docId w15:val="{5FA53401-BBE1-40E2-832A-32080A4D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9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Meagher</dc:creator>
  <cp:keywords/>
  <dc:description/>
  <cp:lastModifiedBy>Mary Kay Meagher</cp:lastModifiedBy>
  <cp:revision>8</cp:revision>
  <dcterms:created xsi:type="dcterms:W3CDTF">2022-01-12T13:12:00Z</dcterms:created>
  <dcterms:modified xsi:type="dcterms:W3CDTF">2022-01-27T21:37:00Z</dcterms:modified>
</cp:coreProperties>
</file>